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BE" w:rsidRPr="00E5345B" w:rsidRDefault="00780481" w:rsidP="00F549FC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42545</wp:posOffset>
                </wp:positionV>
                <wp:extent cx="4257675" cy="565785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FC" w:rsidRDefault="00F549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2647950" cy="1868373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iek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7802" cy="188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49FC" w:rsidRPr="00F549FC" w:rsidRDefault="00F549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:rsidR="00BB72BE" w:rsidRPr="000F2B0F" w:rsidRDefault="000F2B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0F2B0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4"/>
                                <w:szCs w:val="44"/>
                              </w:rPr>
                              <w:t>Το Δημόσιο ΙΕΚ Μυτιλήνης</w:t>
                            </w:r>
                          </w:p>
                          <w:p w:rsidR="00BB72BE" w:rsidRPr="00E5345B" w:rsidRDefault="000F2B0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F2B0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διοργανώνε</w:t>
                            </w:r>
                            <w:r w:rsidR="00BB72BE" w:rsidRPr="000F2B0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ι</w:t>
                            </w:r>
                          </w:p>
                          <w:p w:rsidR="00BB72BE" w:rsidRPr="00E5345B" w:rsidRDefault="00BB72BE">
                            <w:pPr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BB72BE" w:rsidRPr="003C1E8C" w:rsidRDefault="00F9157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2060"/>
                                <w:sz w:val="56"/>
                                <w:szCs w:val="56"/>
                              </w:rPr>
                              <w:t>Καλοκαιρινή</w:t>
                            </w:r>
                            <w:r w:rsidR="00B41206" w:rsidRPr="003C1E8C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 xml:space="preserve"> Εκδήλωση</w:t>
                            </w:r>
                          </w:p>
                          <w:p w:rsidR="00BB72BE" w:rsidRPr="00E5345B" w:rsidRDefault="00BB72BE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B41206" w:rsidRPr="00322110" w:rsidRDefault="00B41206" w:rsidP="00B41206">
                            <w:pPr>
                              <w:pStyle w:val="DateTime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Π</w:t>
                            </w:r>
                            <w:r w:rsidR="006D6863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αρασκευή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6D6863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8</w:t>
                            </w:r>
                            <w:r w:rsid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/</w:t>
                            </w:r>
                            <w:r w:rsidR="006D6863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 w:rsidR="00F9157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/2018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 xml:space="preserve"> (1</w:t>
                            </w:r>
                            <w:r w:rsidR="00204CDC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:</w:t>
                            </w:r>
                            <w:r w:rsidR="006D6863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0-2</w:t>
                            </w:r>
                            <w:r w:rsidR="00F9157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:</w:t>
                            </w:r>
                            <w:r w:rsidR="00F9157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  <w:r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>0</w:t>
                            </w:r>
                            <w:r w:rsidR="00A36541" w:rsidRPr="00322110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  <w:t xml:space="preserve">) </w:t>
                            </w:r>
                          </w:p>
                          <w:p w:rsidR="00A36541" w:rsidRDefault="00A36541" w:rsidP="00B41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04CDC" w:rsidRPr="00F549FC" w:rsidRDefault="00204CDC" w:rsidP="00B41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22110" w:rsidRPr="00EF4BFF" w:rsidRDefault="00F91576" w:rsidP="00B41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>Ισόγειο Επιμελητηρίου Λέσβου</w:t>
                            </w:r>
                          </w:p>
                          <w:p w:rsidR="00322110" w:rsidRPr="00322110" w:rsidRDefault="00322110" w:rsidP="00B41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32211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Π. Κουντουριώτη </w:t>
                            </w:r>
                            <w:r w:rsidR="00F9157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B552AC" w:rsidRPr="00A36541" w:rsidRDefault="00B552AC" w:rsidP="00B412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36541">
                              <w:rPr>
                                <w:rFonts w:asciiTheme="minorHAnsi" w:hAnsiTheme="minorHAnsi" w:cstheme="minorHAnsi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84.05pt;margin-top:3.35pt;width:335.25pt;height:44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zrugIAALw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EI0F76NEj2xt0J/coDm19xkFn4PYwgKPZwzn4Oq56uJfVF42EXLZUbNitUnJsGa0hP3fTv7g6&#10;4WgLsh7fyxri0K2RDmjfqN4WD8qBAB369HTqjc2lgkMSxfPZPMaoAls8i+dJ7Lrn0+x4fVDavGWy&#10;R3aRYwXNd/B0d68NEAHXo4uNJmTJu84JoBPPDsBxOoHgcNXabBqun9/TIF0lq4R4JJqtPBIUhXdb&#10;Lok3K8N5XLwplssi/GHjhiRreV0zYcMctRWSP+vdQeWTKk7q0rLjtYWzKWm1WS87hXYUtF26z7YL&#10;kr9w85+n4czA5QWlMCLBXZR65SyZe6QksZfOg8QLwvQunQUkJUX5nNI9F+zfKaExx2kcxZOafsst&#10;gC85NvuCG816bmB6dLzPcWK9Du/ZanAlatdaQ3k3rS9KYdM/lwIqdmy0U6wV6SRXs1/vAcXKeC3r&#10;J9CukqAsECiMPFi0Un3DaITxkWP9dUsVw6h7J0D/aUiInTduQ+J5BBt1aVlfWqioACrHBqNpuTTT&#10;jNoOim9aiDS9OCFv4c003Kn5nBVQsRsYEY7UYZzZGXS5d17nobv4CQAA//8DAFBLAwQUAAYACAAA&#10;ACEAxJHzHtwAAAAGAQAADwAAAGRycy9kb3ducmV2LnhtbEyPwU7DMBBE70j8g7VI3KgDCLuEbCqE&#10;KKdKFYUD3Jx4SSLidbDdNvw95gTH0Yxm3lSr2Y3iQCEOnhEuFwUI4tbbgTuE15f1xRJETIatGT0T&#10;wjdFWNWnJ5UprT/yMx12qRO5hGNpEPqUplLK2PbkTFz4iTh7Hz44k7IMnbTBHHO5G+VVUSjpzMB5&#10;oTcTPfTUfu72DuFrs31Ua7aKrtu3zfb9KUyaGsTzs/n+DkSiOf2F4Rc/o0OdmRq/ZxvFiJCPJASl&#10;QWRT6eIGRIOwvNUaZF3J//j1DwAAAP//AwBQSwECLQAUAAYACAAAACEAtoM4kv4AAADhAQAAEwAA&#10;AAAAAAAAAAAAAAAAAAAAW0NvbnRlbnRfVHlwZXNdLnhtbFBLAQItABQABgAIAAAAIQA4/SH/1gAA&#10;AJQBAAALAAAAAAAAAAAAAAAAAC8BAABfcmVscy8ucmVsc1BLAQItABQABgAIAAAAIQAsgLzrugIA&#10;ALwFAAAOAAAAAAAAAAAAAAAAAC4CAABkcnMvZTJvRG9jLnhtbFBLAQItABQABgAIAAAAIQDEkfMe&#10;3AAAAAYBAAAPAAAAAAAAAAAAAAAAABQFAABkcnMvZG93bnJldi54bWxQSwUGAAAAAAQABADzAAAA&#10;HQYAAAAA&#10;" filled="f" stroked="f" strokecolor="navy">
                <v:textbox>
                  <w:txbxContent>
                    <w:p w:rsidR="00F549FC" w:rsidRDefault="00F549F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2647950" cy="1868373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iek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7802" cy="1889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49FC" w:rsidRPr="00F549FC" w:rsidRDefault="00F549F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:rsidR="00BB72BE" w:rsidRPr="000F2B0F" w:rsidRDefault="000F2B0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44"/>
                          <w:szCs w:val="44"/>
                        </w:rPr>
                      </w:pPr>
                      <w:r w:rsidRPr="000F2B0F">
                        <w:rPr>
                          <w:rFonts w:asciiTheme="minorHAnsi" w:hAnsiTheme="minorHAnsi" w:cstheme="minorHAnsi"/>
                          <w:i/>
                          <w:iCs/>
                          <w:sz w:val="44"/>
                          <w:szCs w:val="44"/>
                        </w:rPr>
                        <w:t>Το Δημόσιο ΙΕΚ Μυτιλήνης</w:t>
                      </w:r>
                    </w:p>
                    <w:p w:rsidR="00BB72BE" w:rsidRPr="00E5345B" w:rsidRDefault="000F2B0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F2B0F">
                        <w:rPr>
                          <w:rFonts w:asciiTheme="minorHAnsi" w:hAnsiTheme="minorHAnsi" w:cstheme="minorHAnsi"/>
                          <w:i/>
                          <w:iCs/>
                          <w:sz w:val="32"/>
                          <w:szCs w:val="32"/>
                        </w:rPr>
                        <w:t>διοργανώνε</w:t>
                      </w:r>
                      <w:r w:rsidR="00BB72BE" w:rsidRPr="000F2B0F">
                        <w:rPr>
                          <w:rFonts w:asciiTheme="minorHAnsi" w:hAnsiTheme="minorHAnsi" w:cstheme="minorHAnsi"/>
                          <w:i/>
                          <w:iCs/>
                          <w:sz w:val="32"/>
                          <w:szCs w:val="32"/>
                        </w:rPr>
                        <w:t>ι</w:t>
                      </w:r>
                    </w:p>
                    <w:p w:rsidR="00BB72BE" w:rsidRPr="00E5345B" w:rsidRDefault="00BB72BE">
                      <w:pPr>
                        <w:jc w:val="center"/>
                        <w:rPr>
                          <w:color w:val="000080"/>
                          <w:sz w:val="36"/>
                          <w:szCs w:val="36"/>
                        </w:rPr>
                      </w:pPr>
                    </w:p>
                    <w:p w:rsidR="00BB72BE" w:rsidRPr="003C1E8C" w:rsidRDefault="00F9157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2060"/>
                          <w:sz w:val="56"/>
                          <w:szCs w:val="56"/>
                        </w:rPr>
                        <w:t>Καλοκαιρινή</w:t>
                      </w:r>
                      <w:r w:rsidR="00B41206" w:rsidRPr="003C1E8C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 xml:space="preserve"> Εκδήλωση</w:t>
                      </w:r>
                    </w:p>
                    <w:p w:rsidR="00BB72BE" w:rsidRPr="00E5345B" w:rsidRDefault="00BB72BE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</w:rPr>
                      </w:pPr>
                    </w:p>
                    <w:p w:rsidR="00B41206" w:rsidRPr="00322110" w:rsidRDefault="00B41206" w:rsidP="00B41206">
                      <w:pPr>
                        <w:pStyle w:val="DateTime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Π</w:t>
                      </w:r>
                      <w:r w:rsidR="006D6863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αρασκευή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="006D6863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8</w:t>
                      </w:r>
                      <w:r w:rsid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/</w:t>
                      </w:r>
                      <w:r w:rsidR="006D6863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6</w:t>
                      </w:r>
                      <w:r w:rsidR="00F91576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/2018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 xml:space="preserve"> (1</w:t>
                      </w:r>
                      <w:r w:rsidR="00204CDC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6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:</w:t>
                      </w:r>
                      <w:r w:rsidR="006D6863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3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0-2</w:t>
                      </w:r>
                      <w:r w:rsidR="00F91576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1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:</w:t>
                      </w:r>
                      <w:r w:rsidR="00F91576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3</w:t>
                      </w:r>
                      <w:r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>0</w:t>
                      </w:r>
                      <w:r w:rsidR="00A36541" w:rsidRPr="00322110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lang w:val="el-GR"/>
                        </w:rPr>
                        <w:t xml:space="preserve">) </w:t>
                      </w:r>
                    </w:p>
                    <w:p w:rsidR="00A36541" w:rsidRDefault="00A36541" w:rsidP="00B412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204CDC" w:rsidRPr="00F549FC" w:rsidRDefault="00204CDC" w:rsidP="00B4120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322110" w:rsidRPr="00EF4BFF" w:rsidRDefault="00F91576" w:rsidP="00B41206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>Ισόγειο Επιμελητηρίου Λέσβου</w:t>
                      </w:r>
                    </w:p>
                    <w:p w:rsidR="00322110" w:rsidRPr="00322110" w:rsidRDefault="00322110" w:rsidP="00B41206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32211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Π. Κουντουριώτη </w:t>
                      </w:r>
                      <w:r w:rsidR="00F9157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21</w:t>
                      </w:r>
                    </w:p>
                    <w:p w:rsidR="00B552AC" w:rsidRPr="00A36541" w:rsidRDefault="00B552AC" w:rsidP="00B41206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  <w:szCs w:val="40"/>
                        </w:rPr>
                      </w:pPr>
                      <w:r w:rsidRPr="00A36541">
                        <w:rPr>
                          <w:rFonts w:asciiTheme="minorHAnsi" w:hAnsiTheme="minorHAnsi" w:cstheme="minorHAnsi"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D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margin">
                  <wp:align>bottom</wp:align>
                </wp:positionV>
                <wp:extent cx="3657600" cy="510540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08" w:rsidRDefault="00FB2808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ΒΟΗΘΟΣ ΒΡΕΦΟΝΗΠΙ</w:t>
                            </w:r>
                            <w:r w:rsid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Ο</w:t>
                            </w: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ΚΟΜ</w:t>
                            </w:r>
                            <w:r w:rsidR="00204C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ΩΝ</w:t>
                            </w:r>
                          </w:p>
                          <w:p w:rsidR="006D0FAA" w:rsidRPr="006D0FAA" w:rsidRDefault="006D0FAA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BB72BE" w:rsidRDefault="00F552B2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ΤΕΧΝΙΚΟΣ ΚΟΜΜΩΤΙΚΗΣ ΤΕΧΝΗΣ</w:t>
                            </w:r>
                          </w:p>
                          <w:p w:rsidR="006D0FAA" w:rsidRPr="006D0FAA" w:rsidRDefault="006D0FAA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F552B2" w:rsidRDefault="00F552B2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ΤΕΧΝΙΚΟΣ ΑΙΣΘΗΤΙΚΟΣ ΠΟΔΟΛΟΓΙΑΣ</w:t>
                            </w:r>
                            <w:r w:rsid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, ΚΑΛΛΩΠΙΣΜΟΥ ΝΥΧΙΩΝ</w:t>
                            </w:r>
                            <w:r w:rsidR="00FB2808"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&amp; ΟΝΥΧΟΠΛΑΣΤΙΚΗΣ</w:t>
                            </w:r>
                          </w:p>
                          <w:p w:rsidR="006D0FAA" w:rsidRPr="006D0FAA" w:rsidRDefault="006D0FAA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FB2808" w:rsidRDefault="00204CDC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ΤΕΧΝΙΚΟΣ ΑΙΣΘΗΤΙΚ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Η</w:t>
                            </w: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Σ</w:t>
                            </w:r>
                            <w:r w:rsidR="0082739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&amp; ΜΑΚΙΓΙΑΖ</w:t>
                            </w: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0FAA" w:rsidRPr="006D0FAA" w:rsidRDefault="006D0FAA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204CDC" w:rsidRDefault="00204CDC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ΠΡΟΠΟΝΗΤΗΣ ΑΘΛΗΜΑΤΩΝ</w:t>
                            </w:r>
                          </w:p>
                          <w:p w:rsidR="00780481" w:rsidRPr="00780481" w:rsidRDefault="00780481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FB2808" w:rsidRDefault="00204CDC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ΣΤΕΛΕΧΟΣ ΔΙΟΙΚΗΣΗΣ &amp; ΟΙΚΟΝΟΜΙΑΣ</w:t>
                            </w:r>
                          </w:p>
                          <w:p w:rsidR="006D0FAA" w:rsidRPr="006D0FAA" w:rsidRDefault="006D0FAA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6D0FAA" w:rsidRDefault="00FB2808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ΣΤΕΛΕΧΟΣ </w:t>
                            </w:r>
                            <w:r w:rsidR="00204C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ΑΣΦΑΛΕΙΑ</w:t>
                            </w: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Σ </w:t>
                            </w:r>
                            <w:r w:rsidR="00204C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ΠΡΟΣΩΠΩΝ </w:t>
                            </w:r>
                            <w:r w:rsidRPr="006D0F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204C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ΥΠΟΔΟΜΩΝ</w:t>
                            </w:r>
                          </w:p>
                          <w:p w:rsidR="00780481" w:rsidRDefault="00780481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80481" w:rsidRDefault="00780481" w:rsidP="00780481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ΣΤΕΛΕΧΟΣ ΜΗΧΑΝΟΓΡΑΦΗΜΕΝΟΥ ΛΟΓΙΣΤΗΡΙΟΥ-ΦΟΡΟΤΕΧΝΙΚΟΥ ΓΡΑΦΕΙΟΥ</w:t>
                            </w:r>
                          </w:p>
                          <w:p w:rsidR="00440FED" w:rsidRPr="00780481" w:rsidRDefault="00440FED" w:rsidP="007804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780481" w:rsidRPr="00780481" w:rsidRDefault="00780481" w:rsidP="007804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440FED" w:rsidRPr="00F549FC" w:rsidRDefault="00440FED" w:rsidP="00780481">
                            <w:pPr>
                              <w:spacing w:line="280" w:lineRule="exact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549FC">
                              <w:rPr>
                                <w:rFonts w:ascii="Georgia" w:hAnsi="Georgia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ΜΕΓΑΛΟΣ ΧΟΡΗΓΟΣ</w:t>
                            </w:r>
                          </w:p>
                          <w:p w:rsidR="00F549FC" w:rsidRDefault="00F549FC" w:rsidP="00FB280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905000" cy="996366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gia-markella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4184" cy="104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FED" w:rsidRPr="00127DE9" w:rsidRDefault="00F549FC" w:rsidP="00FB280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27DE9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ΒΡΟΝΤΑΔΟΣ, Χ</w:t>
                            </w:r>
                            <w:r w:rsidR="00440FED" w:rsidRPr="00127DE9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ΙΟΣ</w:t>
                            </w:r>
                          </w:p>
                          <w:p w:rsidR="00FB2808" w:rsidRPr="006D0FAA" w:rsidRDefault="00FB2808" w:rsidP="00FB2808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3pt;margin-top:0;width:4in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34hAIAABkFAAAOAAAAZHJzL2Uyb0RvYy54bWysVFtv2yAUfp+0/4B4T32pncRWnKppl2lS&#10;d5Ha/QCCcYxmAwMSu6v233eAJE13kaZpfsDAOXzn8n2wuBr7Du2ZNlyKCicXMUZMUFlzsa3w54f1&#10;ZI6RsUTUpJOCVfiRGXy1fP1qMaiSpbKVXc00AhBhykFVuLVWlVFkaMt6Yi6kYgKMjdQ9sbDU26jW&#10;ZAD0vovSOJ5Gg9S10pIyY2D3Nhjx0uM3DaP2Y9MYZlFXYcjN+lH7cePGaLkg5VYT1XJ6SIP8QxY9&#10;4QKCnqBuiSVop/kvUD2nWhrZ2Asq+0g2DafM1wDVJPFP1dy3RDFfCzTHqFObzP+DpR/2nzTiNXB3&#10;iZEgPXD0wEaLVnJEaeH6MyhTgtu9Akc7wj74+lqNupP0i0FC3rREbNm11nJoGakhv8SdjM6OBhzj&#10;QDbDe1lDHLKz0gONje5d86AdCNCBp8cTNy4XCpuX03w2jcFEwZYncZ7BwsUg5fG40sa+ZbJHblJh&#10;DeR7eLK/Mza4Hl1cNCM7Xq951/mF3m5uOo32BISy9t8B/YVbJ5yzkO5YQAw7kCXEcDaXryf+qUjS&#10;LF6lxWQ9nc8m2TrLJ8Usnk/ipFgV0zgrstv1d5dgkpUtr2sm7rhgRxEm2d+RfLgOQT5ehmiocJGn&#10;eeDoj0XG/vtdkT23cCc73ld4fnIipWP2jaihbFJawrswj16m7wmBHhz/viteB476IAI7bsYgORfd&#10;aWQj60cQhpZAG1AM7wlMWqm/YTTA3ayw+bojmmHUvRMgriLJMneZ/SLLZyks9Lllc24hggJUhS1G&#10;YXpjwwOwU5pvW4gU5CzkNQiy4V4qz1kdZAz3z9d0eCvcBT9fe6/nF235AwAA//8DAFBLAwQUAAYA&#10;CAAAACEAl3nSMdwAAAAIAQAADwAAAGRycy9kb3ducmV2LnhtbEyPwU7DQAxE70j8w8pIXBDdJSpJ&#10;CdlUgATi2tIPcBI3ich6o+y2Sf8ec4KL5dFY4zfFdnGDOtMUes8WHlYGFHHtm55bC4ev9/sNqBCR&#10;Gxw8k4ULBdiW11cF5o2feUfnfWyVhHDI0UIX45hrHeqOHIaVH4nFO/rJYRQ5tbqZcJZwN+jEmFQ7&#10;7Fk+dDjSW0f19/7kLBw/57vHp7n6iIdst05fsc8qf7H29mZ5eQYVaYl/x/CLL+hQClPlT9wENYhO&#10;UukSLcgUOzOJLJWFjVkb0GWh/xcofwAAAP//AwBQSwECLQAUAAYACAAAACEAtoM4kv4AAADhAQAA&#10;EwAAAAAAAAAAAAAAAAAAAAAAW0NvbnRlbnRfVHlwZXNdLnhtbFBLAQItABQABgAIAAAAIQA4/SH/&#10;1gAAAJQBAAALAAAAAAAAAAAAAAAAAC8BAABfcmVscy8ucmVsc1BLAQItABQABgAIAAAAIQDKLW34&#10;hAIAABkFAAAOAAAAAAAAAAAAAAAAAC4CAABkcnMvZTJvRG9jLnhtbFBLAQItABQABgAIAAAAIQCX&#10;edIx3AAAAAgBAAAPAAAAAAAAAAAAAAAAAN4EAABkcnMvZG93bnJldi54bWxQSwUGAAAAAAQABADz&#10;AAAA5wUAAAAA&#10;" stroked="f">
                <v:textbox>
                  <w:txbxContent>
                    <w:p w:rsidR="00FB2808" w:rsidRDefault="00FB2808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ΒΟΗΘΟΣ ΒΡΕΦΟΝΗΠΙ</w:t>
                      </w:r>
                      <w:r w:rsid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Ο</w:t>
                      </w: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ΚΟΜ</w:t>
                      </w:r>
                      <w:r w:rsidR="00204C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ΩΝ</w:t>
                      </w:r>
                    </w:p>
                    <w:p w:rsidR="006D0FAA" w:rsidRPr="006D0FAA" w:rsidRDefault="006D0FAA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BB72BE" w:rsidRDefault="00F552B2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ΤΕΧΝΙΚΟΣ ΚΟΜΜΩΤΙΚΗΣ ΤΕΧΝΗΣ</w:t>
                      </w:r>
                    </w:p>
                    <w:p w:rsidR="006D0FAA" w:rsidRPr="006D0FAA" w:rsidRDefault="006D0FAA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F552B2" w:rsidRDefault="00F552B2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ΤΕΧΝΙΚΟΣ ΑΙΣΘΗΤΙΚΟΣ ΠΟΔΟΛΟΓΙΑΣ</w:t>
                      </w:r>
                      <w:r w:rsid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, ΚΑΛΛΩΠΙΣΜΟΥ ΝΥΧΙΩΝ</w:t>
                      </w:r>
                      <w:r w:rsidR="00FB2808"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&amp; ΟΝΥΧΟΠΛΑΣΤΙΚΗΣ</w:t>
                      </w:r>
                    </w:p>
                    <w:p w:rsidR="006D0FAA" w:rsidRPr="006D0FAA" w:rsidRDefault="006D0FAA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FB2808" w:rsidRDefault="00204CDC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ΤΕΧΝΙΚΟΣ ΑΙΣΘΗΤΙΚ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Η</w:t>
                      </w: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Σ</w:t>
                      </w:r>
                      <w:r w:rsidR="0082739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&amp; ΜΑΚΙΓΙΑΖ</w:t>
                      </w: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D0FAA" w:rsidRPr="006D0FAA" w:rsidRDefault="006D0FAA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204CDC" w:rsidRDefault="00204CDC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ΠΡΟΠΟΝΗΤΗΣ ΑΘΛΗΜΑΤΩΝ</w:t>
                      </w:r>
                    </w:p>
                    <w:p w:rsidR="00780481" w:rsidRPr="00780481" w:rsidRDefault="00780481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FB2808" w:rsidRDefault="00204CDC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ΣΤΕΛΕΧΟΣ ΔΙΟΙΚΗΣΗΣ &amp; ΟΙΚΟΝΟΜΙΑΣ</w:t>
                      </w:r>
                    </w:p>
                    <w:p w:rsidR="006D0FAA" w:rsidRPr="006D0FAA" w:rsidRDefault="006D0FAA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:rsidR="006D0FAA" w:rsidRDefault="00FB2808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ΣΤΕΛΕΧΟΣ </w:t>
                      </w:r>
                      <w:r w:rsidR="00204C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ΑΣΦΑΛΕΙΑ</w:t>
                      </w: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Σ </w:t>
                      </w:r>
                      <w:r w:rsidR="00204C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ΠΡΟΣΩΠΩΝ </w:t>
                      </w:r>
                      <w:r w:rsidRPr="006D0F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&amp; </w:t>
                      </w:r>
                      <w:r w:rsidR="00204C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ΥΠΟΔΟΜΩΝ</w:t>
                      </w:r>
                    </w:p>
                    <w:p w:rsidR="00780481" w:rsidRDefault="00780481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780481" w:rsidRDefault="00780481" w:rsidP="00780481">
                      <w:pPr>
                        <w:spacing w:line="2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ΣΤΕΛΕΧΟΣ ΜΗΧΑΝΟΓΡΑΦΗΜΕΝΟΥ ΛΟΓΙΣΤΗΡΙΟΥ-ΦΟΡΟΤΕΧΝΙΚΟΥ ΓΡΑΦΕΙΟΥ</w:t>
                      </w:r>
                    </w:p>
                    <w:p w:rsidR="00440FED" w:rsidRPr="00780481" w:rsidRDefault="00440FED" w:rsidP="007804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:rsidR="00780481" w:rsidRPr="00780481" w:rsidRDefault="00780481" w:rsidP="007804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</w:p>
                    <w:p w:rsidR="00440FED" w:rsidRPr="00F549FC" w:rsidRDefault="00440FED" w:rsidP="00780481">
                      <w:pPr>
                        <w:spacing w:line="280" w:lineRule="exact"/>
                        <w:jc w:val="center"/>
                        <w:rPr>
                          <w:rFonts w:ascii="Georgia" w:hAnsi="Georgia"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549FC">
                        <w:rPr>
                          <w:rFonts w:ascii="Georgia" w:hAnsi="Georgia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ΜΕΓΑΛΟΣ ΧΟΡΗΓΟΣ</w:t>
                      </w:r>
                    </w:p>
                    <w:p w:rsidR="00F549FC" w:rsidRDefault="00F549FC" w:rsidP="00FB280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905000" cy="996366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gia-markella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4184" cy="1043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FED" w:rsidRPr="00127DE9" w:rsidRDefault="00F549FC" w:rsidP="00FB280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127DE9">
                        <w:rPr>
                          <w:rFonts w:asciiTheme="minorHAnsi" w:hAnsiTheme="minorHAnsi" w:cstheme="minorHAnsi"/>
                          <w:bCs/>
                          <w:iCs/>
                          <w:color w:val="002060"/>
                          <w:sz w:val="28"/>
                          <w:szCs w:val="28"/>
                        </w:rPr>
                        <w:t>ΒΡΟΝΤΑΔΟΣ, Χ</w:t>
                      </w:r>
                      <w:r w:rsidR="00440FED" w:rsidRPr="00127DE9">
                        <w:rPr>
                          <w:rFonts w:asciiTheme="minorHAnsi" w:hAnsiTheme="minorHAnsi" w:cstheme="minorHAnsi"/>
                          <w:bCs/>
                          <w:iCs/>
                          <w:color w:val="002060"/>
                          <w:sz w:val="28"/>
                          <w:szCs w:val="28"/>
                        </w:rPr>
                        <w:t>ΙΟΣ</w:t>
                      </w:r>
                    </w:p>
                    <w:p w:rsidR="00FB2808" w:rsidRPr="006D0FAA" w:rsidRDefault="00FB2808" w:rsidP="00FB2808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618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1600200</wp:posOffset>
                </wp:positionV>
                <wp:extent cx="1366520" cy="1210310"/>
                <wp:effectExtent l="0" t="0" r="0" b="0"/>
                <wp:wrapNone/>
                <wp:docPr id="15" name="Text Box 64" descr="Πλαίσιο κειμένου με γραφικ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BE" w:rsidRDefault="00BB72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alt="Πλαίσιο κειμένου με γραφικό" style="position:absolute;left:0;text-align:left;margin-left:153pt;margin-top:126pt;width:107.6pt;height:95.3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BMzQIAAFMFAAAOAAAAZHJzL2Uyb0RvYy54bWysVNtu1DAQfUfiHyy/b3NpdruJNlv1QhBS&#10;uUgtH+BNnI1FYke2u0lBPCAET3wEP4BQhfpAAfUPsr/E2NldlgISQuQhGWfsM3Nmjmey31YlWlCp&#10;mOAx9nZcjChPRcb4PMZPz5LBGCOlCc9IKTiN8QVVeH96986kqSPqi0KUGZUIQLiKmjrGhdZ15Dgq&#10;LWhF1I6oKQdnLmRFNCzl3MkkaQC9Kh3fdUdOI2RWS5FSpeDvce/EU4uf5zTVj/NcUY3KGENu2r6l&#10;fc/M25lOSDSXpC5YukqD/EMWFWEcgm6gjokm6FyyX6AqlkqhRK53UlE5Is9ZSi0HYOO5t9icFqSm&#10;lgsUR9WbMqn/B5s+WjyRiGXQuyFGnFTQozPaanQoWjQKMMqoSqFe3fvuS3fZfVy+7j53N6i77q7A&#10;+Np96L51N8s3CMwr1H1avuoul2/Bc718Z2rb1CqCEKc1BNEtYEIcWydVn4j0mUJcHBWEz+mBlKIp&#10;KMmAm2dOOltHexxlQGbNQ5FBjuRcCwvU5rIyhYdSIkCHHl9s+mp4pCbk7mg09MGVgs/zPXfXs513&#10;SLQ+Xkul71NRIWPEWIJwLDxZnCht0iHReouJpkTJsoSVpV3I+eyolGhBQGSJfSyDW9tKbjZzYY71&#10;iP0fyBJiGJ/J14rmRej5gXvoh4NkNN4bBEkwHIR77njgeuFhOHKDMDhOXpoEvSAqWJZRfsI4XQvY&#10;C/5OIKur1EvPShg1MQ6H/rDv0R9Juvb5HcmKabjPJatiPN5sIpHp7D2eAW0SacLK3nZ+Tt9WGWqw&#10;/tqqWB2Y1vci0O2stXL11/KaiewChCEFtA1aDLMIjELI5xg1cK9jzGHwYFQ+4CCt0AsCMwbsIhju&#10;GVHIbc9s20N4CkAx1hj15pHuR8d5Ldm8gDhrMR+AHBNmhWJ02+e0EjHcXMtoNWXMaNhe210/ZuH0&#10;OwAAAP//AwBQSwMEFAAGAAgAAAAhACBmHrbhAAAACwEAAA8AAABkcnMvZG93bnJldi54bWxMj8FO&#10;wzAQRO9I/IO1SNyoU7cNbYhTIRASqFKlFj7Asd0kIl4H223C37Oc4DarGc2+KbeT69nFhth5lDCf&#10;ZcAsam86bCR8vL/crYHFpNCo3qOV8G0jbKvrq1IVxo94sJdjahiVYCyUhDaloeA86tY6FWd+sEje&#10;yQenEp2h4Saokcpdz0WW5dypDulDqwb71Fr9eTw7Cc9dqL+0X7zm97uN3h/iaXzbcylvb6bHB2DJ&#10;TukvDL/4hA4VMdX+jCayXsIiy2lLkiBWggQlVmIugNUSlkuRA69K/n9D9QMAAP//AwBQSwECLQAU&#10;AAYACAAAACEAtoM4kv4AAADhAQAAEwAAAAAAAAAAAAAAAAAAAAAAW0NvbnRlbnRfVHlwZXNdLnht&#10;bFBLAQItABQABgAIAAAAIQA4/SH/1gAAAJQBAAALAAAAAAAAAAAAAAAAAC8BAABfcmVscy8ucmVs&#10;c1BLAQItABQABgAIAAAAIQBxCKBMzQIAAFMFAAAOAAAAAAAAAAAAAAAAAC4CAABkcnMvZTJvRG9j&#10;LnhtbFBLAQItABQABgAIAAAAIQAgZh624QAAAAsBAAAPAAAAAAAAAAAAAAAAACcFAABkcnMvZG93&#10;bnJldi54bWxQSwUGAAAAAAQABADzAAAANQYAAAAA&#10;" stroked="f">
                <v:textbox style="mso-fit-shape-to-text:t">
                  <w:txbxContent>
                    <w:p w:rsidR="00BB72BE" w:rsidRDefault="00BB72BE"/>
                  </w:txbxContent>
                </v:textbox>
                <w10:wrap anchorx="page" anchory="page"/>
              </v:shape>
            </w:pict>
          </mc:Fallback>
        </mc:AlternateContent>
      </w:r>
      <w:r w:rsidR="005618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3657600" cy="457200"/>
                <wp:effectExtent l="0" t="0" r="19050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2BE" w:rsidRPr="00440FED" w:rsidRDefault="009D59D3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40FED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Ε</w:t>
                            </w:r>
                            <w:r w:rsidR="00803D65" w:rsidRPr="00440FED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ΙΔΙ</w:t>
                            </w:r>
                            <w:r w:rsidRPr="00440FED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ΚΟΤΗΤΕ</w:t>
                            </w:r>
                            <w:r w:rsidR="00BB72BE" w:rsidRPr="00440FED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Σ</w:t>
                            </w:r>
                            <w:r w:rsidR="00780481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 xml:space="preserve"> Δ.ΙΕΚ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63pt;margin-top:63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GiVwIAALgEAAAOAAAAZHJzL2Uyb0RvYy54bWysVNtu2zAMfR+wfxD0vjpOm16MOkXRrsOA&#10;bivQ7QMYSY61yaInKbHbry8lOVnavQ17MURSOiTPIX15NXaGbZXzGm3Ny6MZZ8oKlNqua/7j+92H&#10;c858ACvBoFU1f1KeXy3fv7sc+krNsUUjlWMEYn019DVvQ+irovCiVR34I+yVpWCDroNAplsX0sFA&#10;6J0p5rPZaTGgk71Dobwn720O8mXCbxolwrem8SowU3OqLaSvS99V/BbLS6jWDvpWi6kM+IcqOtCW&#10;ku6hbiEA2zj9F1SnhUOPTTgS2BXYNFqo1AN1U87edPPYQq9SL0SO7/c0+f8HK75uHxzTkrQrObPQ&#10;kUbXm4ApNZufRYKG3ld077F/cLFF39+j+OWZxZsW7FpdO4dDq0BSWWW8X7x6EA1PT9lq+IKS4IHg&#10;E1dj47oISCywMUnytJdEjYEJch6fLs5OZ6ScoNjJ4ow0Tymg2r3unQ+fFHYsHogYdPoZbQDzSEwb&#10;kzLB9t6HJI+cegT5k7OmMyT2Fgwr54s98HS5gGoHnbpGo+WdNiYZcTzVjXGMHlNHQigbypTKbDpq&#10;M/up2IwKFblpELP7fOemFGnQIxLRRtZhEmPZUPOLxXyRgF/F9s8yYhgz8W8QHG6sTBMe5fk4nQNo&#10;k8+U0dhJryhRljqMqzFNxPFO/BXKJxLQYV4fWvdM9DNnA61Ozf3vDTjFmflsaQguypOTuGvJSJpx&#10;5g4jq8MIWEGa1Txwlo83Ie/npnd63VKmTKzFOJeNDrsJy1VN5dN6JAanVY77d2inW39+OMsXAAAA&#10;//8DAFBLAwQUAAYACAAAACEA2qjEwNwAAAALAQAADwAAAGRycy9kb3ducmV2LnhtbExPPU/DMBDd&#10;kfofrENiqVqbDGkJcaoKARIwtTCUzY2vSWh8DrGbhn/PMSDY7n3o3Xv5anStGLAPjScN13MFAqn0&#10;tqFKw9vrw2wJIkRD1rSeUMMXBlgVk4vcZNafaYPDNlaCQyhkRkMdY5dJGcoanQlz3yGxdvC9M5Fh&#10;X0nbmzOHu1YmSqXSmYb4Q206vKuxPG5PTsMx3bjnx8Pu5T6ZKvocPp6GNL5rfXU5rm9BRBzjnxl+&#10;6nN1KLjT3p/IBtEyTlLeEn8PdixUwsyemZulAlnk8v+G4hsAAP//AwBQSwECLQAUAAYACAAAACEA&#10;toM4kv4AAADhAQAAEwAAAAAAAAAAAAAAAAAAAAAAW0NvbnRlbnRfVHlwZXNdLnhtbFBLAQItABQA&#10;BgAIAAAAIQA4/SH/1gAAAJQBAAALAAAAAAAAAAAAAAAAAC8BAABfcmVscy8ucmVsc1BLAQItABQA&#10;BgAIAAAAIQC9VXGiVwIAALgEAAAOAAAAAAAAAAAAAAAAAC4CAABkcnMvZTJvRG9jLnhtbFBLAQIt&#10;ABQABgAIAAAAIQDaqMTA3AAAAAsBAAAPAAAAAAAAAAAAAAAAALEEAABkcnMvZG93bnJldi54bWxQ&#10;SwUGAAAAAAQABADzAAAAugUAAAAA&#10;" fillcolor="#dbe5f1 [660]" strokecolor="black [3213]">
                <v:textbox>
                  <w:txbxContent>
                    <w:p w:rsidR="00BB72BE" w:rsidRPr="00440FED" w:rsidRDefault="009D59D3">
                      <w:pPr>
                        <w:tabs>
                          <w:tab w:val="center" w:pos="720"/>
                        </w:tabs>
                        <w:jc w:val="center"/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40FED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Ε</w:t>
                      </w:r>
                      <w:r w:rsidR="00803D65" w:rsidRPr="00440FED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ΙΔΙ</w:t>
                      </w:r>
                      <w:r w:rsidRPr="00440FED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ΚΟΤΗΤΕ</w:t>
                      </w:r>
                      <w:r w:rsidR="00BB72BE" w:rsidRPr="00440FED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Σ</w:t>
                      </w:r>
                      <w:r w:rsidR="00780481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 xml:space="preserve"> Δ.ΙΕΚ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72BE" w:rsidRPr="00E5345B">
        <w:tab/>
      </w:r>
      <w:r w:rsidR="00BB72BE" w:rsidRPr="00E5345B">
        <w:br w:type="page"/>
      </w:r>
    </w:p>
    <w:p w:rsidR="00BB72BE" w:rsidRPr="00E5345B" w:rsidRDefault="004B20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5953125</wp:posOffset>
                </wp:positionH>
                <wp:positionV relativeFrom="page">
                  <wp:posOffset>799465</wp:posOffset>
                </wp:positionV>
                <wp:extent cx="3657600" cy="457200"/>
                <wp:effectExtent l="0" t="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2BE" w:rsidRPr="00A36541" w:rsidRDefault="00BB72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A36541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ΠΡΟΓΡΑΜΜΑ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98" style="position:absolute;margin-left:468.75pt;margin-top:62.95pt;width:4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S3VQIAALYEAAAOAAAAZHJzL2Uyb0RvYy54bWysVNtu2zAMfR+wfxD0vjrJkl6MOEWRrsOA&#10;bivQ7QMYWY61yaImKbHbrx8lOVnavQ17MURSOiTPIb28HjrN9tJ5habi07MJZ9IIrJXZVvz7t7t3&#10;l5z5AKYGjUZW/El6fr16+2bZ21LOsEVdS8cIxPiytxVvQ7BlUXjRyg78GVppKNig6yCQ6bZF7aAn&#10;9E4Xs8nkvOjR1dahkN6T9zYH+SrhN40U4WvTeBmYrjjVFtLXpe8mfovVEsqtA9sqMZYB/1BFB8pQ&#10;0iPULQRgO6f+guqUcOixCWcCuwKbRgmZeqBuppNX3Ty2YGXqhcjx9kiT/3+w4sv+wTFVV5yEMtCR&#10;RDe7gCkzu4r09NaXdOvRPrjYoLf3KH56ZnDdgtnKG+ewbyXUVNQ03i9ePIiGp6ds03/GmtCB0BNT&#10;Q+O6CEgcsCEJ8nQURA6BCXK+P19cnE9IN0Gx+eKCFE8poDy8ts6HjxI7Fg9ECzr1jCaAfiSetU6Z&#10;YH/vQxKnHluE+gdnTadJ6j1oNp0tjsDj5QLKA3TqGrWq75TWyYjDKdfaMXpMHQkhTZimVHrXUZvZ&#10;T8VmVCjJTWOY3ZcHN6VIYx6RiDayTpNow/qKXy1miwT8InZ8lhHDkIl/heBwZ+o031GeD+M5gNL5&#10;TBm1GfWKEmWpw7AZ0jzMD+JvsH4iAR3m5aFlz0Q/c9bT4lTc/9qBk5zpT4aG4Go6n8dNS0bSjDN3&#10;GtmcRsAI0qzigbN8XIe8nTvr1LalTJlYg3EsGxUOE5arGsun5UgMjosct+/UTrf+/G5WvwEAAP//&#10;AwBQSwMEFAAGAAgAAAAhAFCDFrXiAAAADAEAAA8AAABkcnMvZG93bnJldi54bWxMj0FPwzAMhe9I&#10;/IfISFwQS9epHS1NJ4QACThtcIBb1nhtWeOUJuvKv8c7wc32e3r+XrGabCdGHHzrSMF8FoFAqpxp&#10;qVbw/vZ4fQPCB01Gd45QwQ96WJXnZ4XOjTvSGsdNqAWHkM+1giaEPpfSVw1a7WeuR2Jt5warA69D&#10;Lc2gjxxuOxlHUSqtbok/NLrH+war/eZgFezTtX152n28PsRXEX2PX89jGj6VuryY7m5BBJzCnxlO&#10;+IwOJTNt3YGMF52CbLFM2MpCnGQgTo5kvuDTlqdsmYEsC/m/RPkLAAD//wMAUEsBAi0AFAAGAAgA&#10;AAAhALaDOJL+AAAA4QEAABMAAAAAAAAAAAAAAAAAAAAAAFtDb250ZW50X1R5cGVzXS54bWxQSwEC&#10;LQAUAAYACAAAACEAOP0h/9YAAACUAQAACwAAAAAAAAAAAAAAAAAvAQAAX3JlbHMvLnJlbHNQSwEC&#10;LQAUAAYACAAAACEA3rwkt1UCAAC2BAAADgAAAAAAAAAAAAAAAAAuAgAAZHJzL2Uyb0RvYy54bWxQ&#10;SwECLQAUAAYACAAAACEAUIMWteIAAAAMAQAADwAAAAAAAAAAAAAAAACvBAAAZHJzL2Rvd25yZXYu&#10;eG1sUEsFBgAAAAAEAAQA8wAAAL4FAAAAAA==&#10;" fillcolor="#dbe5f1 [660]" strokecolor="black [3213]">
                <v:textbox>
                  <w:txbxContent>
                    <w:p w:rsidR="00BB72BE" w:rsidRPr="00A36541" w:rsidRDefault="00BB72BE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A36541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ΠΡΟΓΡΑΜΜΑ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53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5600699</wp:posOffset>
                </wp:positionH>
                <wp:positionV relativeFrom="page">
                  <wp:posOffset>1628775</wp:posOffset>
                </wp:positionV>
                <wp:extent cx="4352925" cy="4991100"/>
                <wp:effectExtent l="0" t="0" r="952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E2" w:rsidRDefault="00DB14E2" w:rsidP="00DB14E2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Π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αρασκευή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Ιουν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ίου</w:t>
                            </w:r>
                          </w:p>
                          <w:p w:rsidR="00367080" w:rsidRPr="00367080" w:rsidRDefault="0036708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C5368" w:rsidRDefault="000C5368" w:rsidP="000C5368">
                            <w:pPr>
                              <w:jc w:val="center"/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0C5368" w:rsidRPr="00153893" w:rsidRDefault="00CE6659" w:rsidP="000C5368">
                            <w:pPr>
                              <w:jc w:val="center"/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Σ</w:t>
                            </w:r>
                            <w:r w:rsid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ε όλη τη διάρκεια της εκδήλωσης </w:t>
                            </w:r>
                          </w:p>
                          <w:p w:rsidR="00153893" w:rsidRDefault="00CE6659" w:rsidP="00995379">
                            <w:pPr>
                              <w:jc w:val="center"/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θα λειτουργήσει</w:t>
                            </w:r>
                            <w:r w:rsid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F397D">
                              <w:rPr>
                                <w:rStyle w:val="4n-j"/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Bazaar</w:t>
                            </w:r>
                            <w:proofErr w:type="spellEnd"/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4510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με δημιουργίες και κατασκευές σπουδαστών και εκπαιδευτών του </w:t>
                            </w:r>
                            <w:r w:rsidR="00253D57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Δ.</w:t>
                            </w: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ΙΕΚ, καθώς και λαχειοφόρος αγορά με πλούσια δώρα.</w:t>
                            </w:r>
                          </w:p>
                          <w:p w:rsidR="00367080" w:rsidRDefault="00CE6659" w:rsidP="00995379">
                            <w:pPr>
                              <w:jc w:val="center"/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153893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br/>
                            </w:r>
                            <w:r w:rsid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Ε</w:t>
                            </w: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νημερωθείτε για την εκδήλωση από την ιστοσελίδα του Δ</w:t>
                            </w:r>
                            <w:r w:rsid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.</w:t>
                            </w: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ΙΕΚ </w:t>
                            </w:r>
                            <w:hyperlink r:id="rId7" w:tgtFrame="_blank" w:history="1">
                              <w:r w:rsidRPr="00153893">
                                <w:rPr>
                                  <w:rStyle w:val="-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http://iekmytil.eu/</w:t>
                              </w:r>
                            </w:hyperlink>
                            <w:r w:rsid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και στο 22510 23033 (</w:t>
                            </w:r>
                            <w:proofErr w:type="spellStart"/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απογ</w:t>
                            </w:r>
                            <w:proofErr w:type="spellEnd"/>
                            <w:r w:rsidRPr="00153893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. ώρες)</w:t>
                            </w:r>
                            <w:r w:rsidR="00995379">
                              <w:rPr>
                                <w:rStyle w:val="4n-j"/>
                                <w:rFonts w:ascii="Monotype Corsiva" w:hAnsi="Monotype Corsiv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3893" w:rsidRDefault="00153893" w:rsidP="00995379">
                            <w:pPr>
                              <w:jc w:val="center"/>
                              <w:rPr>
                                <w:rFonts w:ascii="Monotype Corsiva" w:hAnsi="Monotype Corsiva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53893" w:rsidRPr="00153893" w:rsidRDefault="00153893" w:rsidP="00153893">
                            <w:pPr>
                              <w:jc w:val="both"/>
                              <w:rPr>
                                <w:rFonts w:ascii="Monotype Corsiva" w:hAnsi="Monotype Corsiva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DC35C9" w:rsidRPr="00F549FC" w:rsidRDefault="00DC35C9" w:rsidP="00DC35C9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549FC">
                              <w:rPr>
                                <w:rFonts w:ascii="Georgia" w:hAnsi="Georgia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ΧΟΡΗΓΟΣ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ΕΠΙΚΟΙΝΩΝΙΑΣ</w:t>
                            </w:r>
                          </w:p>
                          <w:p w:rsidR="00DC35C9" w:rsidRPr="007D665C" w:rsidRDefault="00DB14E2" w:rsidP="000968FF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6120" cy="452947"/>
                                  <wp:effectExtent l="0" t="0" r="0" b="4445"/>
                                  <wp:docPr id="2" name="Εικόνα 2" descr="LesvosPost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1_headerimg" descr="LesvosPost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45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41pt;margin-top:128.25pt;width:342.75pt;height:3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Ewhg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ibh/L0xlXg9WDAzw+wDzTHVJ251/SzQ0rftkRt+LW1um85YRBeFk4mZ0dHHBdA&#10;1v07zeAesvU6Ag2N7ULtoBoI0IGm/YmaEAuFzeLVLC9ziJGCrSjLLEsjeQmpjseNdf4N1x0Kkxpb&#10;4D7Ck9298yEcUh1dwm1OS8FWQsq4sJv1rbRoR0Anq/jFDJ65SRWclQ7HRsRxB6KEO4ItxBt5/1Zm&#10;eZHe5OVkNV9cTIpVMZuUF+likmblTTlPi7K4W30PAWZF1QrGuLoXih81mBV/x/GhG0b1RBWivsbl&#10;DEoV8/pjkmn8fpdkJzy0pBRdjRcnJ1IFZl8rBmmTyhMhx3nyc/ixylCD4z9WJeogUD+KwA/r4aA4&#10;AAsaWWu2B2FYDbQB+/CcwKTV9itGPbRmjd2XLbEcI/lWgbjKrChCL8dFMbvIYWHPLetzC1EUoGrs&#10;MRqnt37s/62xYtPCTaOclb4GQTYiSuUpqoOMof1iToenIvT3+Tp6PT1oyx8AAAD//wMAUEsDBBQA&#10;BgAIAAAAIQC/NLq+4AAAAA0BAAAPAAAAZHJzL2Rvd25yZXYueG1sTI/NTsMwEITvSLyDtZW4IOoQ&#10;NT+EOBUggbi29AE2sZtEjddR7Dbp27M9wW1GO5r9ptwudhAXM/nekYLndQTCUON0T62Cw8/nUw7C&#10;BySNgyOj4Go8bKv7uxIL7Wbamcs+tIJLyBeooAthLKT0TWcs+rUbDfHt6CaLge3USj3hzOV2kHEU&#10;pdJiT/yhw9F8dKY57c9WwfF7fkxe5vorHLLdJn3HPqvdVamH1fL2CiKYJfyF4YbP6FAxU+3OpL0Y&#10;FOR5zFuCgjhJExC3RJJmrGpW0SZOQFal/L+i+gUAAP//AwBQSwECLQAUAAYACAAAACEAtoM4kv4A&#10;AADhAQAAEwAAAAAAAAAAAAAAAAAAAAAAW0NvbnRlbnRfVHlwZXNdLnhtbFBLAQItABQABgAIAAAA&#10;IQA4/SH/1gAAAJQBAAALAAAAAAAAAAAAAAAAAC8BAABfcmVscy8ucmVsc1BLAQItABQABgAIAAAA&#10;IQBRBTEwhgIAABgFAAAOAAAAAAAAAAAAAAAAAC4CAABkcnMvZTJvRG9jLnhtbFBLAQItABQABgAI&#10;AAAAIQC/NLq+4AAAAA0BAAAPAAAAAAAAAAAAAAAAAOAEAABkcnMvZG93bnJldi54bWxQSwUGAAAA&#10;AAQABADzAAAA7QUAAAAA&#10;" stroked="f">
                <v:textbox>
                  <w:txbxContent>
                    <w:p w:rsidR="00DB14E2" w:rsidRDefault="00DB14E2" w:rsidP="00DB14E2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Π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αρασκευή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Ιουν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ίου</w:t>
                      </w:r>
                    </w:p>
                    <w:p w:rsidR="00367080" w:rsidRPr="00367080" w:rsidRDefault="0036708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C5368" w:rsidRDefault="000C5368" w:rsidP="000C5368">
                      <w:pPr>
                        <w:jc w:val="center"/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0C5368" w:rsidRPr="00153893" w:rsidRDefault="00CE6659" w:rsidP="000C5368">
                      <w:pPr>
                        <w:jc w:val="center"/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Σ</w:t>
                      </w:r>
                      <w:r w:rsid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ε όλη τη διάρκεια της εκδήλωσης </w:t>
                      </w:r>
                    </w:p>
                    <w:p w:rsidR="00153893" w:rsidRDefault="00CE6659" w:rsidP="00995379">
                      <w:pPr>
                        <w:jc w:val="center"/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θα λειτουργήσει</w:t>
                      </w:r>
                      <w:r w:rsid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F397D">
                        <w:rPr>
                          <w:rStyle w:val="4n-j"/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Bazaar</w:t>
                      </w:r>
                      <w:proofErr w:type="spellEnd"/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="00544510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με δημιουργίες και κατασκευές σπουδαστών και εκπαιδευτών του </w:t>
                      </w:r>
                      <w:r w:rsidR="00253D57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Δ.</w:t>
                      </w: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ΙΕΚ, καθώς και λαχειοφόρος αγορά με πλούσια δώρα.</w:t>
                      </w:r>
                    </w:p>
                    <w:p w:rsidR="00367080" w:rsidRDefault="00CE6659" w:rsidP="00995379">
                      <w:pPr>
                        <w:jc w:val="center"/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15389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br/>
                      </w:r>
                      <w:r w:rsid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Ε</w:t>
                      </w: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νημερωθείτε για την εκδήλωση από την ιστοσελίδα του Δ</w:t>
                      </w:r>
                      <w:r w:rsid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.</w:t>
                      </w: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ΙΕΚ </w:t>
                      </w:r>
                      <w:hyperlink r:id="rId9" w:tgtFrame="_blank" w:history="1">
                        <w:r w:rsidRPr="00153893">
                          <w:rPr>
                            <w:rStyle w:val="-"/>
                            <w:rFonts w:ascii="Monotype Corsiva" w:hAnsi="Monotype Corsiva"/>
                            <w:sz w:val="32"/>
                            <w:szCs w:val="32"/>
                          </w:rPr>
                          <w:t>http://iekmytil.eu/</w:t>
                        </w:r>
                      </w:hyperlink>
                      <w:r w:rsid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και στο 22510 23033 (</w:t>
                      </w:r>
                      <w:proofErr w:type="spellStart"/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απογ</w:t>
                      </w:r>
                      <w:proofErr w:type="spellEnd"/>
                      <w:r w:rsidRPr="00153893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. ώρες)</w:t>
                      </w:r>
                      <w:r w:rsidR="00995379">
                        <w:rPr>
                          <w:rStyle w:val="4n-j"/>
                          <w:rFonts w:ascii="Monotype Corsiva" w:hAnsi="Monotype Corsiva"/>
                          <w:sz w:val="32"/>
                          <w:szCs w:val="32"/>
                        </w:rPr>
                        <w:t>.</w:t>
                      </w:r>
                    </w:p>
                    <w:p w:rsidR="00153893" w:rsidRDefault="00153893" w:rsidP="00995379">
                      <w:pPr>
                        <w:jc w:val="center"/>
                        <w:rPr>
                          <w:rFonts w:ascii="Monotype Corsiva" w:hAnsi="Monotype Corsiva"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:rsidR="00153893" w:rsidRPr="00153893" w:rsidRDefault="00153893" w:rsidP="00153893">
                      <w:pPr>
                        <w:jc w:val="both"/>
                        <w:rPr>
                          <w:rFonts w:ascii="Monotype Corsiva" w:hAnsi="Monotype Corsiva"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:rsidR="00DC35C9" w:rsidRPr="00F549FC" w:rsidRDefault="00DC35C9" w:rsidP="00DC35C9">
                      <w:pPr>
                        <w:spacing w:line="360" w:lineRule="auto"/>
                        <w:jc w:val="center"/>
                        <w:rPr>
                          <w:rFonts w:ascii="Georgia" w:hAnsi="Georgia" w:cstheme="minorHAnsi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549FC">
                        <w:rPr>
                          <w:rFonts w:ascii="Georgia" w:hAnsi="Georgia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>ΧΟΡΗΓΟΣ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ΕΠΙΚΟΙΝΩΝΙΑΣ</w:t>
                      </w:r>
                    </w:p>
                    <w:p w:rsidR="00DC35C9" w:rsidRPr="007D665C" w:rsidRDefault="00DB14E2" w:rsidP="000968FF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6120" cy="452947"/>
                            <wp:effectExtent l="0" t="0" r="0" b="4445"/>
                            <wp:docPr id="2" name="Εικόνα 2" descr="LesvosPost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1_headerimg" descr="LesvosPost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45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D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9B79C" wp14:editId="1D8586FC">
                <wp:simplePos x="0" y="0"/>
                <wp:positionH relativeFrom="page">
                  <wp:posOffset>933450</wp:posOffset>
                </wp:positionH>
                <wp:positionV relativeFrom="page">
                  <wp:posOffset>1628775</wp:posOffset>
                </wp:positionV>
                <wp:extent cx="3429000" cy="5000625"/>
                <wp:effectExtent l="0" t="0" r="0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80" w:rsidRDefault="00367080" w:rsidP="0036708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Π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αρασκευή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57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Ιουν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ίου</w:t>
                            </w:r>
                          </w:p>
                          <w:p w:rsidR="009628F4" w:rsidRPr="00367080" w:rsidRDefault="009628F4" w:rsidP="00367080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67080" w:rsidRPr="00C86EAB" w:rsidRDefault="00367080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1</w:t>
                            </w:r>
                            <w:r w:rsidR="00B755D5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6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</w:t>
                            </w:r>
                            <w:r w:rsidR="00F91576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3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0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5C9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Καλωσόρισμα </w:t>
                            </w:r>
                          </w:p>
                          <w:p w:rsidR="009628F4" w:rsidRPr="00B755D5" w:rsidRDefault="009628F4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16"/>
                                <w:szCs w:val="16"/>
                              </w:rPr>
                            </w:pPr>
                          </w:p>
                          <w:p w:rsidR="00367080" w:rsidRDefault="009628F4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1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7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00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Παράσταση Κουκλοθέατρου</w:t>
                            </w:r>
                            <w:r w:rsidR="000C5368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«Ο βάτραχος είναι βάτραχος»</w:t>
                            </w:r>
                          </w:p>
                          <w:p w:rsidR="000C5368" w:rsidRDefault="000C5368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</w:p>
                          <w:p w:rsidR="000C5368" w:rsidRDefault="000C5368" w:rsidP="000C53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8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:00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Δ</w:t>
                            </w:r>
                            <w:r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ημιουργικό Εργαστήρι Απασχόλησης Παιδιών</w:t>
                            </w:r>
                          </w:p>
                          <w:p w:rsidR="000C5368" w:rsidRPr="00E64AC5" w:rsidRDefault="000C5368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(μουσειακή αγωγή, κατασκευή κούκλας θεάτρου, καλοκαιρινές χειροτεχνίες)</w:t>
                            </w:r>
                          </w:p>
                          <w:p w:rsidR="00DC35C9" w:rsidRPr="00DC35C9" w:rsidRDefault="00DC35C9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16"/>
                                <w:szCs w:val="16"/>
                              </w:rPr>
                            </w:pPr>
                          </w:p>
                          <w:p w:rsidR="00DC35C9" w:rsidRPr="00B755D5" w:rsidRDefault="00DC35C9" w:rsidP="00DC35C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1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8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3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0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Δ</w:t>
                            </w:r>
                            <w:r w:rsidR="00E64AC5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ρώμενο «Παραδοσιακός Γάμος» -</w:t>
                            </w:r>
                            <w:r w:rsidR="00FE1B81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Παραδοσιακοί Χοροί</w:t>
                            </w:r>
                            <w:r w:rsidR="000A014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DC35C9" w:rsidRPr="00DC35C9" w:rsidRDefault="00DC35C9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16"/>
                                <w:szCs w:val="16"/>
                              </w:rPr>
                            </w:pPr>
                          </w:p>
                          <w:p w:rsidR="00367080" w:rsidRDefault="00367080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1</w:t>
                            </w:r>
                            <w:r w:rsidR="00FE1B81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9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:00</w:t>
                            </w:r>
                            <w:r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B81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Επίδειξη Χτενισμάτων</w:t>
                            </w:r>
                          </w:p>
                          <w:p w:rsidR="00B755D5" w:rsidRPr="00B755D5" w:rsidRDefault="00B755D5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16"/>
                                <w:szCs w:val="16"/>
                              </w:rPr>
                            </w:pPr>
                          </w:p>
                          <w:p w:rsidR="00367080" w:rsidRPr="00C86EAB" w:rsidRDefault="000C5368" w:rsidP="0036708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20</w:t>
                            </w:r>
                            <w:r w:rsidR="00367080"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0</w:t>
                            </w:r>
                            <w:r w:rsidR="00367080" w:rsidRPr="00C86EAB">
                              <w:rPr>
                                <w:rFonts w:ascii="Monotype Corsiva" w:hAnsi="Monotype Corsiva" w:cs="Lucida Sans Unicode"/>
                                <w:b/>
                                <w:color w:val="1D2129"/>
                                <w:sz w:val="32"/>
                                <w:szCs w:val="32"/>
                              </w:rPr>
                              <w:t>0</w:t>
                            </w:r>
                            <w:r w:rsidR="00367080"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 xml:space="preserve"> Π</w:t>
                            </w:r>
                            <w:r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αρουσίαση-Ομιλία για την Επαγγελματική Κατάρτιση-Πρακτική Άσκηση</w:t>
                            </w:r>
                            <w:r w:rsidR="00367080" w:rsidRPr="00C86EAB"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Monotype Corsiva" w:hAnsi="Monotype Corsiva" w:cs="Lucida Sans Unicode"/>
                                <w:color w:val="1D2129"/>
                                <w:sz w:val="32"/>
                                <w:szCs w:val="32"/>
                              </w:rPr>
                              <w:t>Μαθητεία</w:t>
                            </w:r>
                          </w:p>
                          <w:p w:rsidR="00367080" w:rsidRPr="00367080" w:rsidRDefault="00367080" w:rsidP="00367080">
                            <w:pPr>
                              <w:spacing w:line="360" w:lineRule="auto"/>
                              <w:rPr>
                                <w:rFonts w:ascii="Georgia" w:hAnsi="Georgia"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B79C" id="_x0000_s1032" type="#_x0000_t202" style="position:absolute;margin-left:73.5pt;margin-top:128.25pt;width:270pt;height:3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XdhgIAABk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wB&#10;U4p0wNEDHzy61QPKZqE+vXEVuN0bcPQD7INvzNWZO00/O6T0siVqy2+s1X3LCYP4snAyOTs64rgA&#10;sunfaQb3kJ3XEWhobBeKB+VAgA48PZ64CbFQ2HxV5GWagomCbQqzWT6Nd5DqeNxY599w3aEwqbEF&#10;8iM82d85H8Ih1dEl3Oa0FGwtpIwLu90spUV7AkJZx++A/sxNquCsdDg2Io47ECXcEWwh3kj8U5nl&#10;RXqbl5P1bH45KdbFdFJepvNJmpW35SwtymK1/hYCzIqqFYxxdScUP4owK/6O5EM7jPKJMkR9jcsp&#10;VCfm9cckoYTw/S7JTnjoSSm6Gs9PTqQKzL5WDNImlSdCjvPkefixylCD4z9WJeogUD+KwA+bIUru&#10;JK+NZo8gDKuBNqAY3hOYtNp+xaiH3qyx+7IjlmMk3yoQV5kVRWjmuCimlzks7Lllc24higJUjT1G&#10;43TpxwdgZ6zYtnDTKGelb0CQjYhSCcodozrIGPov5nR4K0KDn6+j148XbfEdAAD//wMAUEsDBBQA&#10;BgAIAAAAIQB3z3FF3gAAAAwBAAAPAAAAZHJzL2Rvd25yZXYueG1sTI/NTsMwEITvSLyDtUhcELWp&#10;8lNCnAqQQFxb+gBOvE0i4nUUu0369mxPcJyd0ew35XZxgzjjFHpPGp5WCgRS421PrYbD98fjBkSI&#10;hqwZPKGGCwbYVrc3pSmsn2mH531sBZdQKIyGLsaxkDI0HToTVn5EYu/oJ2ciy6mVdjIzl7tBrpXK&#10;pDM98YfOjPjeYfOzPzkNx6/5IX2e6894yHdJ9mb6vPYXre/vltcXEBGX+BeGKz6jQ8VMtT+RDWJg&#10;neS8JWpYp1kKghPZ5nqp2VJJokBWpfw/ovoFAAD//wMAUEsBAi0AFAAGAAgAAAAhALaDOJL+AAAA&#10;4QEAABMAAAAAAAAAAAAAAAAAAAAAAFtDb250ZW50X1R5cGVzXS54bWxQSwECLQAUAAYACAAAACEA&#10;OP0h/9YAAACUAQAACwAAAAAAAAAAAAAAAAAvAQAAX3JlbHMvLnJlbHNQSwECLQAUAAYACAAAACEA&#10;xkA13YYCAAAZBQAADgAAAAAAAAAAAAAAAAAuAgAAZHJzL2Uyb0RvYy54bWxQSwECLQAUAAYACAAA&#10;ACEAd89xRd4AAAAMAQAADwAAAAAAAAAAAAAAAADgBAAAZHJzL2Rvd25yZXYueG1sUEsFBgAAAAAE&#10;AAQA8wAAAOsFAAAAAA==&#10;" stroked="f">
                <v:textbox>
                  <w:txbxContent>
                    <w:p w:rsidR="00367080" w:rsidRDefault="00367080" w:rsidP="0036708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Π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αρασκευή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9157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Ιουν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ίου</w:t>
                      </w:r>
                    </w:p>
                    <w:p w:rsidR="009628F4" w:rsidRPr="00367080" w:rsidRDefault="009628F4" w:rsidP="00367080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67080" w:rsidRPr="00C86EAB" w:rsidRDefault="00367080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1</w:t>
                      </w:r>
                      <w:r w:rsidR="00B755D5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6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</w:t>
                      </w:r>
                      <w:r w:rsidR="00F91576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3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0</w:t>
                      </w:r>
                      <w:r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</w:t>
                      </w:r>
                      <w:r w:rsidR="00DC35C9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Καλωσόρισμα </w:t>
                      </w:r>
                    </w:p>
                    <w:p w:rsidR="009628F4" w:rsidRPr="00B755D5" w:rsidRDefault="009628F4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16"/>
                          <w:szCs w:val="16"/>
                        </w:rPr>
                      </w:pPr>
                    </w:p>
                    <w:p w:rsidR="00367080" w:rsidRDefault="009628F4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1</w:t>
                      </w:r>
                      <w:r w:rsidR="00E64AC5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7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</w:t>
                      </w:r>
                      <w:r w:rsidR="00E64AC5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00</w:t>
                      </w:r>
                      <w:r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</w:t>
                      </w:r>
                      <w:r w:rsidR="00E64AC5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Παράσταση Κουκλοθέατρου</w:t>
                      </w:r>
                      <w:r w:rsidR="000C5368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«Ο βάτραχος είναι βάτραχος»</w:t>
                      </w:r>
                    </w:p>
                    <w:p w:rsidR="000C5368" w:rsidRDefault="000C5368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</w:p>
                    <w:p w:rsidR="000C5368" w:rsidRDefault="000C5368" w:rsidP="000C53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8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:00</w:t>
                      </w:r>
                      <w:r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Δ</w:t>
                      </w:r>
                      <w:r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ημιουργικό Εργαστήρι Απασχόλησης Παιδιών</w:t>
                      </w:r>
                    </w:p>
                    <w:p w:rsidR="000C5368" w:rsidRPr="00E64AC5" w:rsidRDefault="000C5368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(μουσειακή αγωγή, κατασκευή κούκλας θεάτρου, καλοκαιρινές χειροτεχνίες)</w:t>
                      </w:r>
                    </w:p>
                    <w:p w:rsidR="00DC35C9" w:rsidRPr="00DC35C9" w:rsidRDefault="00DC35C9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16"/>
                          <w:szCs w:val="16"/>
                        </w:rPr>
                      </w:pPr>
                    </w:p>
                    <w:p w:rsidR="00DC35C9" w:rsidRPr="00B755D5" w:rsidRDefault="00DC35C9" w:rsidP="00DC35C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1</w:t>
                      </w:r>
                      <w:r w:rsidR="00E64AC5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8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</w:t>
                      </w:r>
                      <w:r w:rsidR="00E64AC5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3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0</w:t>
                      </w:r>
                      <w:r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Δ</w:t>
                      </w:r>
                      <w:r w:rsidR="00E64AC5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ρώμενο «Παραδοσιακός Γάμος» -</w:t>
                      </w:r>
                      <w:r w:rsidR="00FE1B81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Παραδοσιακοί Χοροί</w:t>
                      </w:r>
                      <w:r w:rsidR="000A014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»</w:t>
                      </w:r>
                    </w:p>
                    <w:p w:rsidR="00DC35C9" w:rsidRPr="00DC35C9" w:rsidRDefault="00DC35C9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16"/>
                          <w:szCs w:val="16"/>
                        </w:rPr>
                      </w:pPr>
                    </w:p>
                    <w:p w:rsidR="00367080" w:rsidRDefault="00367080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1</w:t>
                      </w:r>
                      <w:r w:rsidR="00FE1B81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9</w:t>
                      </w:r>
                      <w:r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:00</w:t>
                      </w:r>
                      <w:r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</w:t>
                      </w:r>
                      <w:r w:rsidR="00FE1B81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Επίδειξη Χτενισμάτων</w:t>
                      </w:r>
                    </w:p>
                    <w:p w:rsidR="00B755D5" w:rsidRPr="00B755D5" w:rsidRDefault="00B755D5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16"/>
                          <w:szCs w:val="16"/>
                        </w:rPr>
                      </w:pPr>
                    </w:p>
                    <w:p w:rsidR="00367080" w:rsidRPr="00C86EAB" w:rsidRDefault="000C5368" w:rsidP="0036708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20</w:t>
                      </w:r>
                      <w:r w:rsidR="00367080"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0</w:t>
                      </w:r>
                      <w:r w:rsidR="00367080" w:rsidRPr="00C86EAB">
                        <w:rPr>
                          <w:rFonts w:ascii="Monotype Corsiva" w:hAnsi="Monotype Corsiva" w:cs="Lucida Sans Unicode"/>
                          <w:b/>
                          <w:color w:val="1D2129"/>
                          <w:sz w:val="32"/>
                          <w:szCs w:val="32"/>
                        </w:rPr>
                        <w:t>0</w:t>
                      </w:r>
                      <w:r w:rsidR="00367080"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 xml:space="preserve"> Π</w:t>
                      </w:r>
                      <w:r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αρουσίαση-Ομιλία για την Επαγγελματική Κατάρτιση-Πρακτική Άσκηση</w:t>
                      </w:r>
                      <w:r w:rsidR="00367080" w:rsidRPr="00C86EAB"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Monotype Corsiva" w:hAnsi="Monotype Corsiva" w:cs="Lucida Sans Unicode"/>
                          <w:color w:val="1D2129"/>
                          <w:sz w:val="32"/>
                          <w:szCs w:val="32"/>
                        </w:rPr>
                        <w:t>Μαθητεία</w:t>
                      </w:r>
                    </w:p>
                    <w:p w:rsidR="00367080" w:rsidRPr="00367080" w:rsidRDefault="00367080" w:rsidP="00367080">
                      <w:pPr>
                        <w:spacing w:line="360" w:lineRule="auto"/>
                        <w:rPr>
                          <w:rFonts w:ascii="Georgia" w:hAnsi="Georgia"/>
                          <w:bCs/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18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799465</wp:posOffset>
                </wp:positionV>
                <wp:extent cx="3657600" cy="457200"/>
                <wp:effectExtent l="0" t="0" r="1905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2BE" w:rsidRPr="00A36541" w:rsidRDefault="00A3654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A36541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ΠΡΟΓΡΑΜΜΑ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98" style="position:absolute;margin-left:63pt;margin-top:62.95pt;width:4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4VgIAALgEAAAOAAAAZHJzL2Uyb0RvYy54bWysVNtu2zAMfR+wfxD0vjpOm16MOkXRrsOA&#10;bivQ7QMYSY61yaInKbHbry8lOVnavQ17MURSOiTPIX15NXaGbZXzGm3Ny6MZZ8oKlNqua/7j+92H&#10;c858ACvBoFU1f1KeXy3fv7sc+krNsUUjlWMEYn019DVvQ+irovCiVR34I+yVpWCDroNAplsX0sFA&#10;6J0p5rPZaTGgk71Dobwn720O8mXCbxolwrem8SowU3OqLaSvS99V/BbLS6jWDvpWi6kM+IcqOtCW&#10;ku6hbiEA2zj9F1SnhUOPTTgS2BXYNFqo1AN1U87edPPYQq9SL0SO7/c0+f8HK75uHxzTkrQjeix0&#10;pNH1JmBKzcrjSNDQ+4ruPfYPLrbo+3sUvzyzeNOCXatr53BoFUgqq4z3i1cPouHpKVsNX1ASPBB8&#10;4mpsXBcBiQU2Jkme9pKoMTBBzuPTxdnpjEoTFDtZnJHmKQVUu9e98+GTwo7FAxGDTj+jDWAeiWlj&#10;UibY3vuQ5JFTjyB/ctZ0hsTegmHlfLEHni4XUO2gU9dotLzTxiQjjqe6MY7RY+pICGVDmVKZTUdt&#10;Zj8Vm1GhIjcNYnaf79yUIg16RCLayDpMYiwban6xmC8S8KvY/llGDGMm/g2Cw42VacKjPB+ncwBt&#10;8pkyGjvpFSXKUodxNaaJONuJv0L5RAI6zOtD656JfuZsoNWpuf+9Aac4M58tDcFFeXISdy0ZSTPO&#10;3GFkdRgBK0izmgfO8vEm5P3c9E6vW8qUibUY57LRYTdhuaqpfFqPxOC0ynH/Du10688PZ/kCAAD/&#10;/wMAUEsDBBQABgAIAAAAIQAg/6Zz3wAAAAsBAAAPAAAAZHJzL2Rvd25yZXYueG1sTE/LTsMwELwj&#10;8Q/WInFBrU0k0ibEqRACJODUwgFubrxNQuN1iN00/D3bE9x2HpqdKVaT68SIQ2g9abieKxBIlbct&#10;1Rre3x5nSxAhGrKm84QafjDAqjw/K0xu/ZHWOG5iLTiEQm40NDH2uZShatCZMPc9Ems7PzgTGQ61&#10;tIM5crjrZKJUKp1piT80psf7Bqv95uA07NO1e3nafbw+JFeKvsev5zGNn1pfXkx3tyAiTvHPDKf6&#10;XB1K7rT1B7JBdIyTlLfE03GTgWDHQiXMbJnJFhnIspD/N5S/AAAA//8DAFBLAQItABQABgAIAAAA&#10;IQC2gziS/gAAAOEBAAATAAAAAAAAAAAAAAAAAAAAAABbQ29udGVudF9UeXBlc10ueG1sUEsBAi0A&#10;FAAGAAgAAAAhADj9If/WAAAAlAEAAAsAAAAAAAAAAAAAAAAALwEAAF9yZWxzLy5yZWxzUEsBAi0A&#10;FAAGAAgAAAAhAMV19DhWAgAAuAQAAA4AAAAAAAAAAAAAAAAALgIAAGRycy9lMm9Eb2MueG1sUEsB&#10;Ai0AFAAGAAgAAAAhACD/pnPfAAAACwEAAA8AAAAAAAAAAAAAAAAAsAQAAGRycy9kb3ducmV2Lnht&#10;bFBLBQYAAAAABAAEAPMAAAC8BQAAAAA=&#10;" fillcolor="#dbe5f1 [660]" strokecolor="black [3213]">
                <v:textbox>
                  <w:txbxContent>
                    <w:p w:rsidR="00BB72BE" w:rsidRPr="00A36541" w:rsidRDefault="00A36541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A36541">
                        <w:rPr>
                          <w:rFonts w:ascii="Georgia" w:hAnsi="Georgia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ΠΡΟΓΡΑΜΜΑ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18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510540</wp:posOffset>
                </wp:positionV>
                <wp:extent cx="3657600" cy="57150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BE" w:rsidRDefault="00BB7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1pt;margin-top:40.2pt;width:4in;height:4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puiAIAABgFAAAOAAAAZHJzL2Uyb0RvYy54bWysVNuO2yAQfa/Uf0C8Z22ndhJb66z20lSV&#10;thdptx9ADI5RMVAgsber/nsHSLJJq0pV1Tw4DDMcZuac4fJq7AXaMWO5kjXOLlKMmGwU5XJT4y+P&#10;q8kCI+uIpEQoyWr8xCy+Wr5+dTnoik1VpwRlBgGItNWga9w5p6sksU3HemIvlGYSnK0yPXFgmk1C&#10;DRkAvRfJNE1nyaAM1UY1zFrYvYtOvAz4bcsa96ltLXNI1Bhyc+Frwnftv8nyklQbQ3THm30a5B+y&#10;6AmXcOkR6o44graG/wbV88Yoq1p30ag+UW3LGxZqgGqy9JdqHjqiWagFmmP1sU32/8E2H3efDeK0&#10;xnOMJOmBokc2OnSjRpRlvj2DthVEPWiIcyPsA82hVKvvVfPVIqluOyI37NoYNXSMUEgvnExOjkYc&#10;60HWwwdF4R6ydSoAja3pfe+gGwjQgaanIzU+lwY238yK+SwFVwO+Yp4VKRiQXUKqw3FtrHvHVI/8&#10;osYGuA/wZHdvXQw9hPjbrBKcrrgQwTCb9a0waEdAJ6vw26OfhQnpg6XyxyJi3IEs4Q7v8/kG3p/L&#10;bJqnN9Nyspot5pN8lReTcp4uJmlW3pSzNC/zu9UPn2CWVx2nlMl7LtlBg1n+dxzvpyGqJ6gQDTUu&#10;i2kROfpjkdC/lxaeFdlzByMpeF/jxTGIVJ7Zt5JC2aRyhIu4Ts7TD4RADw7/oStBB576KAI3rseg&#10;uMVBXmtFn0AYRgFtQDE8J7DolPmO0QCjWWP7bUsMw0i8lyCuMstzP8vByIv5FAxz6lmfeohsAKrG&#10;DqO4vHVx/rfa8E0HN0U5S3UNgmx5kIpXbswKKvEGjF+oaf9U+Pk+tUPUy4O2/Ak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K9zum6IAgAAGAUAAA4AAAAAAAAAAAAAAAAALgIAAGRycy9lMm9Eb2MueG1sUEsBAi0AFAAGAAgA&#10;AAAhAINDFaXdAAAACwEAAA8AAAAAAAAAAAAAAAAA4gQAAGRycy9kb3ducmV2LnhtbFBLBQYAAAAA&#10;BAAEAPMAAADsBQAAAAA=&#10;" stroked="f">
                <v:textbox>
                  <w:txbxContent>
                    <w:p w:rsidR="00BB72BE" w:rsidRDefault="00BB72BE"/>
                  </w:txbxContent>
                </v:textbox>
              </v:shape>
            </w:pict>
          </mc:Fallback>
        </mc:AlternateContent>
      </w:r>
      <w:r w:rsidR="00561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3996055</wp:posOffset>
                </wp:positionV>
                <wp:extent cx="946785" cy="962660"/>
                <wp:effectExtent l="0" t="0" r="0" b="3810"/>
                <wp:wrapNone/>
                <wp:docPr id="1" name="Text Box 65" descr="Πλαίσιο κειμένου με γραφικ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BE" w:rsidRDefault="00BB72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alt="Πλαίσιο κειμένου με γραφικό" style="position:absolute;margin-left:171pt;margin-top:314.65pt;width:74.55pt;height:75.8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bqzQIAAFAFAAAOAAAAZHJzL2Uyb0RvYy54bWysVEuO1DAQ3SNxB8v7nnyUTneiSY/mQxDS&#10;8JFmOIA7cToWiR3Znk4PiAVCsOIQXAChEZoFA2hukL4SZae7CZ8FQmThlF3286uq59o/WNUVWlKp&#10;mOAJ9vZcjCjPRM74IsFPz9PRFCOlCc9JJThN8CVV+GB2985+28TUF6WocioRgHAVt02CS62b2HFU&#10;VtKaqD3RUA7OQsiaaJjKhZNL0gJ6XTm+64ZOK2TeSJFRpWD1pHfimcUvCprpx0WhqEZVgoGbtqO0&#10;49yMzmyfxAtJmpJlGxrkH1jUhHG4dAd1QjRBF5L9BlWzTAolCr2XidoRRcEyamOAaDz3l2jOStJQ&#10;GwskRzW7NKn/B5s9Wj6RiOVQO4w4qaFE53Sl0ZFYoXCMUU5VBunq3ndfuqvu4/p197m7Rd1Ndw3G&#10;1+5D9627Xb9BYF6j7tP6VXe1fguem/U7k9q2UTHccNbAHXoFmOYakybVnIrsmUJcHJeEL+ihlKIt&#10;KckhNM+cdAZHexxlQObtQ5EDR3KhhQVaFbI2gJBJBOhQ4stdWU0cGSxGQTiZQiwZuKLQD0NbdofE&#10;28ONVPo+FTUyRoIlqMaCk+Wp0oYMibdbLHlRsTxlVWUncjE/riRaElBYaj/LH2Icbqu42cyFOdYj&#10;9ivAEe4wPsPWKuZF5PmBe+RHozScTkZBGoxH0cSdjlwvOopCN4iCk/SlIegFccnynPJTxulWvV7w&#10;d+rYvKNed1a/qIX8jP1xX6EhezUM0rXfn4KsmYbHXLE6wdPdJhKbut7jOYRNYk1Y1dvOz/RtliEH&#10;27/NilWBKXwvAb2ar6xWo6245iK/BFlIAWWD2kMjAqMU8jlGLTzqBHPoOhhVDzgIK/KCwPQAOwnG&#10;Ex8mcuiZDz2EZwCUYI1Rbx7rvm9cNJItSrhnK+VDEGPKrFCMantOGwnDs7URbVqM6QvDud31oxHO&#10;vgMAAP//AwBQSwMEFAAGAAgAAAAhAPXYJ4vhAAAACwEAAA8AAABkcnMvZG93bnJldi54bWxMj91K&#10;xDAUhO8F3yEcwTs3/Vm629p0EUVQhIVdfYA0OdsWm5OaZLf17Y1XejnMMPNNvVvMyC7o/GBJQLpK&#10;gCEpqwfqBHy8P99tgfkgScvREgr4Rg+75vqqlpW2Mx3wcgwdiyXkKymgD2GqOPeqRyP9yk5I0TtZ&#10;Z2SI0nVcOznHcjPyLEkKbuRAcaGXEz72qD6PZyPgaXDtl7L5S7F5K9X+4E/z654LcXuzPNwDC7iE&#10;vzD84kd0aCJTa8+kPRsF5OssfgkCiqzMgcXEukxTYK2AzTYpgTc1//+h+QEAAP//AwBQSwECLQAU&#10;AAYACAAAACEAtoM4kv4AAADhAQAAEwAAAAAAAAAAAAAAAAAAAAAAW0NvbnRlbnRfVHlwZXNdLnht&#10;bFBLAQItABQABgAIAAAAIQA4/SH/1gAAAJQBAAALAAAAAAAAAAAAAAAAAC8BAABfcmVscy8ucmVs&#10;c1BLAQItABQABgAIAAAAIQC4OdbqzQIAAFAFAAAOAAAAAAAAAAAAAAAAAC4CAABkcnMvZTJvRG9j&#10;LnhtbFBLAQItABQABgAIAAAAIQD12CeL4QAAAAsBAAAPAAAAAAAAAAAAAAAAACcFAABkcnMvZG93&#10;bnJldi54bWxQSwUGAAAAAAQABADzAAAANQYAAAAA&#10;" stroked="f">
                <v:textbox style="mso-fit-shape-to-text:t">
                  <w:txbxContent>
                    <w:p w:rsidR="00BB72BE" w:rsidRDefault="00BB72BE"/>
                  </w:txbxContent>
                </v:textbox>
                <w10:wrap anchorx="page" anchory="page"/>
              </v:shape>
            </w:pict>
          </mc:Fallback>
        </mc:AlternateContent>
      </w:r>
    </w:p>
    <w:sectPr w:rsidR="00BB72BE" w:rsidRPr="00E5345B" w:rsidSect="00F549FC">
      <w:pgSz w:w="16839" w:h="11907" w:orient="landscape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4F"/>
    <w:rsid w:val="000968FF"/>
    <w:rsid w:val="000A014B"/>
    <w:rsid w:val="000C5368"/>
    <w:rsid w:val="000F2B0F"/>
    <w:rsid w:val="00127DE9"/>
    <w:rsid w:val="00151C3D"/>
    <w:rsid w:val="00153893"/>
    <w:rsid w:val="00204CDC"/>
    <w:rsid w:val="002307B2"/>
    <w:rsid w:val="00253D57"/>
    <w:rsid w:val="002612F0"/>
    <w:rsid w:val="00296001"/>
    <w:rsid w:val="002C5FA9"/>
    <w:rsid w:val="00322110"/>
    <w:rsid w:val="00367080"/>
    <w:rsid w:val="00367237"/>
    <w:rsid w:val="003C1E8C"/>
    <w:rsid w:val="003F397D"/>
    <w:rsid w:val="00411BD1"/>
    <w:rsid w:val="00440FED"/>
    <w:rsid w:val="004B20BF"/>
    <w:rsid w:val="004E523E"/>
    <w:rsid w:val="004F5B95"/>
    <w:rsid w:val="00544510"/>
    <w:rsid w:val="0056184F"/>
    <w:rsid w:val="005A1D32"/>
    <w:rsid w:val="005F3299"/>
    <w:rsid w:val="0067654C"/>
    <w:rsid w:val="00684765"/>
    <w:rsid w:val="006D0FAA"/>
    <w:rsid w:val="006D6863"/>
    <w:rsid w:val="00780481"/>
    <w:rsid w:val="007D665C"/>
    <w:rsid w:val="00803D65"/>
    <w:rsid w:val="00827390"/>
    <w:rsid w:val="008437BC"/>
    <w:rsid w:val="008C7487"/>
    <w:rsid w:val="00932D39"/>
    <w:rsid w:val="009522A5"/>
    <w:rsid w:val="009628F4"/>
    <w:rsid w:val="00995379"/>
    <w:rsid w:val="009D59D3"/>
    <w:rsid w:val="00A04450"/>
    <w:rsid w:val="00A110A8"/>
    <w:rsid w:val="00A36541"/>
    <w:rsid w:val="00AE63A0"/>
    <w:rsid w:val="00B41206"/>
    <w:rsid w:val="00B41840"/>
    <w:rsid w:val="00B552AC"/>
    <w:rsid w:val="00B755D5"/>
    <w:rsid w:val="00B87CA3"/>
    <w:rsid w:val="00BB72BE"/>
    <w:rsid w:val="00C3555B"/>
    <w:rsid w:val="00C86EAB"/>
    <w:rsid w:val="00CE6659"/>
    <w:rsid w:val="00D81A98"/>
    <w:rsid w:val="00DB14E2"/>
    <w:rsid w:val="00DC35C9"/>
    <w:rsid w:val="00DE5DAD"/>
    <w:rsid w:val="00E5345B"/>
    <w:rsid w:val="00E64AC5"/>
    <w:rsid w:val="00EF4BFF"/>
    <w:rsid w:val="00F549FC"/>
    <w:rsid w:val="00F552B2"/>
    <w:rsid w:val="00F91576"/>
    <w:rsid w:val="00FB2808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,"/>
  <w:listSeparator w:val=";"/>
  <w14:docId w14:val="7793D12A"/>
  <w15:docId w15:val="{7F9BC2FB-1918-441D-B628-9E3A32C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Time">
    <w:name w:val="Date &amp; Time"/>
    <w:basedOn w:val="a"/>
    <w:qFormat/>
    <w:rsid w:val="00B41206"/>
    <w:pPr>
      <w:jc w:val="center"/>
    </w:pPr>
    <w:rPr>
      <w:rFonts w:asciiTheme="majorHAnsi" w:eastAsiaTheme="minorHAnsi" w:hAnsiTheme="majorHAnsi" w:cstheme="minorBidi"/>
      <w:color w:val="84AA33"/>
      <w:sz w:val="44"/>
      <w:szCs w:val="44"/>
      <w:lang w:val="en-US"/>
    </w:rPr>
  </w:style>
  <w:style w:type="character" w:styleId="a3">
    <w:name w:val="Strong"/>
    <w:basedOn w:val="a0"/>
    <w:uiPriority w:val="22"/>
    <w:qFormat/>
    <w:rsid w:val="00322110"/>
    <w:rPr>
      <w:b/>
      <w:bCs/>
    </w:rPr>
  </w:style>
  <w:style w:type="character" w:customStyle="1" w:styleId="4n-j">
    <w:name w:val="_4n-j"/>
    <w:basedOn w:val="a0"/>
    <w:rsid w:val="00CE6659"/>
  </w:style>
  <w:style w:type="character" w:styleId="-">
    <w:name w:val="Hyperlink"/>
    <w:basedOn w:val="a0"/>
    <w:uiPriority w:val="99"/>
    <w:semiHidden/>
    <w:unhideWhenUsed/>
    <w:rsid w:val="00CE66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537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5379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iekmytil.eu%2F&amp;h=ATPeWKoOXaym0WRK2XBHBjvA5o28L2r_BMcp8Vv_nUNudYqnWGGeh4CGBeyhGxajwqKRNfbqM2sd-35o1PPkJlT10SE08OZNzLbzt9pzqAnbJgzGUO7chbBKriCRfwQHCNIDKKtgUqokm-OQafsbQUjepmvd6LWUN52_WmK72CPzI2qiEirHH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iekmytil.eu%2F&amp;h=ATPeWKoOXaym0WRK2XBHBjvA5o28L2r_BMcp8Vv_nUNudYqnWGGeh4CGBeyhGxajwqKRNfbqM2sd-35o1PPkJlT10SE08OZNzLbzt9pzqAnbJgzGUO7chbBKriCRfwQHCNIDKKtgUqokm-OQafsbQUjepmvd6LWUN52_WmK72CPzI2qiEirH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\AppData\Roaming\Microsoft\Templates\&#928;&#961;&#972;&#947;&#961;&#945;&#956;&#956;&#945;%20&#956;&#959;&#965;&#963;&#953;&#954;&#942;&#962;%20&#949;&#954;&#948;&#942;&#955;&#969;&#963;&#951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7548CB-A680-44C0-844B-164595FB2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 μουσικής εκδήλωσης.dotx</Template>
  <TotalTime>236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Πρόγραμμα μουσικής εκδήλωσης</vt:lpstr>
    </vt:vector>
  </TitlesOfParts>
  <Manager/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8</cp:revision>
  <cp:lastPrinted>2017-12-06T19:37:00Z</cp:lastPrinted>
  <dcterms:created xsi:type="dcterms:W3CDTF">2018-05-29T07:40:00Z</dcterms:created>
  <dcterms:modified xsi:type="dcterms:W3CDTF">2018-05-30T10:04:00Z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TC060897601032</vt:lpwstr>
  </property>
</Properties>
</file>